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3DDF"/>
    <w:p w14:paraId="3D116716">
      <w:pPr>
        <w:widowControl/>
        <w:shd w:val="clear" w:color="auto" w:fill="FFFFFF"/>
        <w:spacing w:line="460" w:lineRule="atLeast"/>
        <w:ind w:firstLine="216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SACCC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编程能力等级认证成绩复议申请表</w:t>
      </w:r>
    </w:p>
    <w:p w14:paraId="45885893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CF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61" w:type="dxa"/>
          </w:tcPr>
          <w:p w14:paraId="1CB636CD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申请人姓名：</w:t>
            </w:r>
          </w:p>
        </w:tc>
        <w:tc>
          <w:tcPr>
            <w:tcW w:w="4261" w:type="dxa"/>
          </w:tcPr>
          <w:p w14:paraId="3C874DB3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申请人准考证号：</w:t>
            </w:r>
          </w:p>
        </w:tc>
      </w:tr>
      <w:tr w14:paraId="1516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261" w:type="dxa"/>
          </w:tcPr>
          <w:p w14:paraId="2F57F777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身份证号：</w:t>
            </w:r>
          </w:p>
        </w:tc>
        <w:tc>
          <w:tcPr>
            <w:tcW w:w="4261" w:type="dxa"/>
          </w:tcPr>
          <w:p w14:paraId="454BD3C3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申请复议语言及题号：</w:t>
            </w:r>
          </w:p>
        </w:tc>
      </w:tr>
      <w:tr w14:paraId="7CC6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1" w:type="dxa"/>
          </w:tcPr>
          <w:p w14:paraId="2CAF5A63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电子邮箱：</w:t>
            </w:r>
          </w:p>
        </w:tc>
        <w:tc>
          <w:tcPr>
            <w:tcW w:w="4261" w:type="dxa"/>
          </w:tcPr>
          <w:p w14:paraId="0B8DCFBD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联系电话：</w:t>
            </w:r>
          </w:p>
        </w:tc>
      </w:tr>
      <w:tr w14:paraId="2410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</w:tcPr>
          <w:p w14:paraId="7AB9E2C0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申请复议理由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2"/>
                <w:szCs w:val="22"/>
              </w:rPr>
              <w:t>（若内容较多可添加附页）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：</w:t>
            </w:r>
          </w:p>
          <w:p w14:paraId="0178C559">
            <w:pPr>
              <w:spacing w:line="600" w:lineRule="auto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 w14:paraId="2EE9B35A"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33329A4E"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28DE59C1"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14:paraId="56C8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 w14:paraId="4BB170FE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复议汇款凭证：</w:t>
            </w:r>
          </w:p>
          <w:p w14:paraId="481BC3FC">
            <w:pPr>
              <w:widowControl/>
              <w:spacing w:line="360" w:lineRule="atLeas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 w14:paraId="5B1C830D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712A81EF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7F617ACD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6F75BEA9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</w:tbl>
    <w:p w14:paraId="0A8C4B6B"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F715E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51255" cy="666750"/>
          <wp:effectExtent l="0" t="0" r="6985" b="0"/>
          <wp:docPr id="2" name="图片 2" descr="logo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whi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25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0A1F0">
    <w:pPr>
      <w:pStyle w:val="3"/>
    </w:pPr>
    <w:r>
      <w:rPr>
        <w:rFonts w:hint="eastAsia"/>
      </w:rPr>
      <w:t>——————————————————————————————————————————————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mJkYjFmMjI4ZGM5ZTY5ZjgwYTNiNzIyZTcwMzcifQ=="/>
  </w:docVars>
  <w:rsids>
    <w:rsidRoot w:val="6CDB22C2"/>
    <w:rsid w:val="001268E1"/>
    <w:rsid w:val="001E6F2B"/>
    <w:rsid w:val="003835A1"/>
    <w:rsid w:val="003962F9"/>
    <w:rsid w:val="005B7EFE"/>
    <w:rsid w:val="00763834"/>
    <w:rsid w:val="00886AD2"/>
    <w:rsid w:val="008C7980"/>
    <w:rsid w:val="008E3779"/>
    <w:rsid w:val="0596482A"/>
    <w:rsid w:val="0AF30425"/>
    <w:rsid w:val="47C4558E"/>
    <w:rsid w:val="6CDB22C2"/>
    <w:rsid w:val="6F4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8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2023-03-21T05:50:00Z</dcterms:created>
  <dc:creator>M:☀️☀️</dc:creator>
  <cp:lastModifiedBy>Captain</cp:lastModifiedBy>
  <dcterms:modified xsi:type="dcterms:W3CDTF">2025-12-24T08:35:21Z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69E304AE328D4606BFF940C3C0DA8191_13</vt:lpwstr>
  </property>
  <property fmtid="{D5CDD505-2E9C-101B-9397-08002B2CF9AE}" pid="4" name="KSOTemplateDocerSaveRecord">
    <vt:lpwstr>eyJoZGlkIjoiZWZiYTFmODQ3MWU4M2JmYjAwN2JjYmI3ZjgyOTM1ZDUiLCJ1c2VySWQiOiIxMDgyOTY3MjY1In0=</vt:lpwstr>
  </property>
</Properties>
</file>